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1C01" w14:textId="77777777" w:rsidR="00986644" w:rsidRDefault="00986644" w:rsidP="00986644">
      <w:pPr>
        <w:spacing w:after="0"/>
        <w:jc w:val="center"/>
        <w:rPr>
          <w:rFonts w:ascii="HelveticaNeueLT Std" w:hAnsi="HelveticaNeueLT Std" w:cs="Tahoma"/>
          <w:b/>
          <w:sz w:val="20"/>
          <w:szCs w:val="20"/>
        </w:rPr>
      </w:pPr>
    </w:p>
    <w:p w14:paraId="73D8A339" w14:textId="45C4CFBF" w:rsidR="00986644" w:rsidRPr="00986644" w:rsidRDefault="00986644" w:rsidP="00986644">
      <w:pPr>
        <w:tabs>
          <w:tab w:val="left" w:pos="8880"/>
          <w:tab w:val="left" w:pos="9120"/>
          <w:tab w:val="left" w:pos="13560"/>
        </w:tabs>
        <w:spacing w:after="100"/>
        <w:jc w:val="both"/>
        <w:rPr>
          <w:rFonts w:cs="Times New Roman"/>
          <w:szCs w:val="24"/>
        </w:rPr>
      </w:pPr>
      <w:r w:rsidRPr="00986644">
        <w:rPr>
          <w:rFonts w:cs="Times New Roman"/>
          <w:szCs w:val="24"/>
        </w:rPr>
        <w:t>NOMBRE DEL ALUMNO:</w:t>
      </w:r>
      <w:r>
        <w:rPr>
          <w:rFonts w:cs="Times New Roman"/>
          <w:szCs w:val="24"/>
        </w:rPr>
        <w:t xml:space="preserve"> </w:t>
      </w:r>
      <w:sdt>
        <w:sdtPr>
          <w:rPr>
            <w:rStyle w:val="Estilo1"/>
          </w:rPr>
          <w:alias w:val="Nombre completo"/>
          <w:tag w:val="Nombre completo"/>
          <w:id w:val="716091793"/>
          <w:lock w:val="sdtLocked"/>
          <w:placeholder>
            <w:docPart w:val="BCF5CA1040254FA8A2070DE8859DF247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>
            <w:rPr>
              <w:rStyle w:val="Textodelmarcadordeposicin"/>
            </w:rPr>
            <w:t>Nombre Completo</w:t>
          </w:r>
          <w:r w:rsidRPr="00615075">
            <w:rPr>
              <w:rStyle w:val="Textodelmarcadordeposicin"/>
            </w:rPr>
            <w:t>.</w:t>
          </w:r>
        </w:sdtContent>
      </w:sdt>
      <w:r>
        <w:rPr>
          <w:rFonts w:cs="Times New Roman"/>
          <w:szCs w:val="24"/>
        </w:rPr>
        <w:t xml:space="preserve"> </w:t>
      </w:r>
      <w:r w:rsidRPr="00986644">
        <w:rPr>
          <w:rFonts w:cs="Times New Roman"/>
          <w:szCs w:val="24"/>
        </w:rPr>
        <w:t xml:space="preserve">REPORTE #: </w:t>
      </w:r>
      <w:sdt>
        <w:sdtPr>
          <w:rPr>
            <w:rStyle w:val="Estilo1"/>
          </w:rPr>
          <w:alias w:val="Reporte"/>
          <w:tag w:val="Reporte"/>
          <w:id w:val="-1925337890"/>
          <w:lock w:val="sdtLocked"/>
          <w:placeholder>
            <w:docPart w:val="F8330E1EF39A4560A0A93936110DD702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>
            <w:rPr>
              <w:rStyle w:val="Textodelmarcadordeposicin"/>
            </w:rPr>
            <w:t>Reporte</w:t>
          </w:r>
          <w:r w:rsidRPr="00615075">
            <w:rPr>
              <w:rStyle w:val="Textodelmarcadordeposicin"/>
            </w:rPr>
            <w:t>.</w:t>
          </w:r>
        </w:sdtContent>
      </w:sdt>
    </w:p>
    <w:p w14:paraId="58FAB625" w14:textId="1DEA042F" w:rsidR="00986644" w:rsidRPr="00986644" w:rsidRDefault="00986644" w:rsidP="00986644">
      <w:pPr>
        <w:tabs>
          <w:tab w:val="left" w:pos="8880"/>
          <w:tab w:val="left" w:pos="9120"/>
          <w:tab w:val="left" w:pos="13560"/>
        </w:tabs>
        <w:spacing w:after="100"/>
        <w:jc w:val="both"/>
        <w:rPr>
          <w:rFonts w:cs="Times New Roman"/>
          <w:szCs w:val="24"/>
        </w:rPr>
      </w:pPr>
      <w:r w:rsidRPr="00986644">
        <w:rPr>
          <w:rFonts w:cs="Times New Roman"/>
          <w:szCs w:val="24"/>
        </w:rPr>
        <w:t>No. DE CONTROL:</w:t>
      </w:r>
      <w:r>
        <w:rPr>
          <w:rFonts w:cs="Times New Roman"/>
          <w:szCs w:val="24"/>
        </w:rPr>
        <w:t xml:space="preserve"> </w:t>
      </w:r>
      <w:sdt>
        <w:sdtPr>
          <w:rPr>
            <w:rStyle w:val="Estilo1"/>
          </w:rPr>
          <w:alias w:val="Número de control"/>
          <w:tag w:val="Número de control"/>
          <w:id w:val="-101030527"/>
          <w:lock w:val="sdtLocked"/>
          <w:placeholder>
            <w:docPart w:val="57BF0B676CA84D7C827FADF43EF14AEA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 w:rsidRPr="00986644">
            <w:rPr>
              <w:rStyle w:val="Textodelmarcadordeposicin"/>
            </w:rPr>
            <w:t>Número de control</w:t>
          </w:r>
          <w:r w:rsidRPr="00615075">
            <w:rPr>
              <w:rStyle w:val="Textodelmarcadordeposicin"/>
            </w:rPr>
            <w:t>.</w:t>
          </w:r>
        </w:sdtContent>
      </w:sdt>
      <w:r>
        <w:rPr>
          <w:rStyle w:val="Estilo1"/>
        </w:rPr>
        <w:t xml:space="preserve"> </w:t>
      </w:r>
      <w:r w:rsidRPr="00986644">
        <w:rPr>
          <w:rFonts w:cs="Times New Roman"/>
          <w:szCs w:val="24"/>
        </w:rPr>
        <w:t xml:space="preserve">BIMESTRE: </w:t>
      </w:r>
      <w:sdt>
        <w:sdtPr>
          <w:rPr>
            <w:rStyle w:val="Estilo1"/>
          </w:rPr>
          <w:alias w:val="Bimestre"/>
          <w:tag w:val="Bimestre"/>
          <w:id w:val="-2006503802"/>
          <w:lock w:val="sdtLocked"/>
          <w:placeholder>
            <w:docPart w:val="C5CF9062654447868937C975C35744B8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 w:rsidRPr="00986644">
            <w:rPr>
              <w:rStyle w:val="Textodelmarcadordeposicin"/>
            </w:rPr>
            <w:t>Bimestre</w:t>
          </w:r>
          <w:r w:rsidRPr="00615075">
            <w:rPr>
              <w:rStyle w:val="Textodelmarcadordeposicin"/>
            </w:rPr>
            <w:t>.</w:t>
          </w:r>
        </w:sdtContent>
      </w:sdt>
    </w:p>
    <w:p w14:paraId="22EF5ABE" w14:textId="663C46B7" w:rsidR="00E820B0" w:rsidRDefault="00986644" w:rsidP="00986644">
      <w:pPr>
        <w:rPr>
          <w:rStyle w:val="Estilo1"/>
        </w:rPr>
      </w:pPr>
      <w:r w:rsidRPr="00986644">
        <w:rPr>
          <w:rFonts w:cs="Times New Roman"/>
          <w:szCs w:val="24"/>
        </w:rPr>
        <w:t>CARRERA:</w:t>
      </w:r>
      <w:r>
        <w:rPr>
          <w:rFonts w:cs="Times New Roman"/>
          <w:szCs w:val="24"/>
        </w:rPr>
        <w:t xml:space="preserve"> </w:t>
      </w:r>
      <w:sdt>
        <w:sdtPr>
          <w:rPr>
            <w:rStyle w:val="Estilo1"/>
          </w:rPr>
          <w:alias w:val="Carrera técnica "/>
          <w:tag w:val="Carrera técnica "/>
          <w:id w:val="860555742"/>
          <w:lock w:val="sdtLocked"/>
          <w:placeholder>
            <w:docPart w:val="D69F16945AE8472E9DB792CC8FE4D9EF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 w:rsidRPr="00986644">
            <w:rPr>
              <w:rStyle w:val="Textodelmarcadordeposicin"/>
            </w:rPr>
            <w:t>Carrera técnica</w:t>
          </w:r>
          <w:r w:rsidRPr="00615075">
            <w:rPr>
              <w:rStyle w:val="Textodelmarcadordeposicin"/>
            </w:rPr>
            <w:t>.</w:t>
          </w:r>
        </w:sdtContent>
      </w:sdt>
      <w:r w:rsidRPr="00986644">
        <w:rPr>
          <w:rFonts w:cs="Times New Roman"/>
          <w:szCs w:val="24"/>
        </w:rPr>
        <w:t xml:space="preserve"> PERIODO ESCOLAR: </w:t>
      </w:r>
      <w:sdt>
        <w:sdtPr>
          <w:rPr>
            <w:rStyle w:val="Estilo1"/>
          </w:rPr>
          <w:alias w:val="Periodo Escolar"/>
          <w:tag w:val="Periodo Escolar"/>
          <w:id w:val="-1461413652"/>
          <w:lock w:val="sdtLocked"/>
          <w:placeholder>
            <w:docPart w:val="055DB00E876A4D0DAD59A7261257D51F"/>
          </w:placeholder>
          <w:showingPlcHdr/>
        </w:sdtPr>
        <w:sdtEndPr>
          <w:rPr>
            <w:rStyle w:val="Fuentedeprrafopredeter"/>
            <w:rFonts w:cs="Times New Roman"/>
            <w:b w:val="0"/>
            <w:szCs w:val="24"/>
          </w:rPr>
        </w:sdtEndPr>
        <w:sdtContent>
          <w:r w:rsidRPr="00986644">
            <w:rPr>
              <w:rStyle w:val="Textodelmarcadordeposicin"/>
            </w:rPr>
            <w:t>Periodo Escolar</w:t>
          </w:r>
          <w:r w:rsidRPr="00615075">
            <w:rPr>
              <w:rStyle w:val="Textodelmarcadordeposicin"/>
            </w:rPr>
            <w:t>.</w:t>
          </w:r>
        </w:sdtContent>
      </w:sdt>
      <w:r>
        <w:rPr>
          <w:rStyle w:val="Estilo1"/>
        </w:rPr>
        <w:t xml:space="preserve"> </w:t>
      </w:r>
    </w:p>
    <w:tbl>
      <w:tblPr>
        <w:tblW w:w="129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555"/>
        <w:gridCol w:w="855"/>
        <w:gridCol w:w="3685"/>
        <w:gridCol w:w="1560"/>
        <w:gridCol w:w="2835"/>
      </w:tblGrid>
      <w:tr w:rsidR="009D4A89" w:rsidRPr="00986644" w14:paraId="322A9A41" w14:textId="77777777" w:rsidTr="009D4A8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DC8C" w14:textId="69D25AA3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N</w:t>
            </w:r>
            <w:r>
              <w:rPr>
                <w:rFonts w:cs="Times New Roman"/>
                <w:b/>
                <w:sz w:val="20"/>
                <w:szCs w:val="20"/>
              </w:rPr>
              <w:t>°</w:t>
            </w:r>
            <w:r w:rsidRPr="00986644">
              <w:rPr>
                <w:rFonts w:cs="Times New Roman"/>
                <w:b/>
                <w:sz w:val="20"/>
                <w:szCs w:val="20"/>
              </w:rPr>
              <w:t xml:space="preserve"> DE SEMANA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C8B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DEL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8F6DC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42B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HORAS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35CC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RESUMEN DE ACTIVIDADES REALIZADAS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BAA51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FIRMA DEL ALUMNO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C5B6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86644">
              <w:rPr>
                <w:rFonts w:cs="Times New Roman"/>
                <w:b/>
                <w:sz w:val="20"/>
                <w:szCs w:val="20"/>
              </w:rPr>
              <w:t>OBSERVACIONES</w:t>
            </w:r>
          </w:p>
        </w:tc>
      </w:tr>
      <w:tr w:rsidR="009D4A89" w:rsidRPr="00986644" w14:paraId="48B51386" w14:textId="77777777" w:rsidTr="009D4A89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7FDD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095F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E2AF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270E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832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EF17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80C1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6CAD84F0" w14:textId="77777777" w:rsidTr="009D4A89">
        <w:trPr>
          <w:trHeight w:val="3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AEA5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D3D0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60E7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679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03DC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3F520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9D2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515353D5" w14:textId="77777777" w:rsidTr="009D4A89">
        <w:trPr>
          <w:trHeight w:val="3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1D104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5A9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78BF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171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E5A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28E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518C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5EE25912" w14:textId="77777777" w:rsidTr="009D4A89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3E26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62F4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2D2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78E2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7B14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881A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457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5D56BEE9" w14:textId="77777777" w:rsidTr="009D4A89">
        <w:trPr>
          <w:trHeight w:val="3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FC21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49BE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CA01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F42E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ACA0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C256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D1D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3D21BD95" w14:textId="77777777" w:rsidTr="009D4A89">
        <w:trPr>
          <w:trHeight w:val="3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6D05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FEA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57B5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7FD6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920B7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DC8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1A66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304F2FFC" w14:textId="77777777" w:rsidTr="009D4A89">
        <w:trPr>
          <w:trHeight w:val="3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D7B7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787A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907F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0507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00DC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9B5A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080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22932E0F" w14:textId="77777777" w:rsidTr="009D4A89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0A8AB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384F4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86DE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C0CD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3D41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9DD14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027D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D4A89" w:rsidRPr="00986644" w14:paraId="127B3670" w14:textId="77777777" w:rsidTr="009D4A89">
        <w:trPr>
          <w:trHeight w:val="3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B53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86644">
              <w:rPr>
                <w:rFonts w:cs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6DF90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765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0DEA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B9F3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8780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2CBD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</w:tr>
      <w:tr w:rsidR="00986644" w:rsidRPr="00986644" w14:paraId="4ABBDC61" w14:textId="77777777" w:rsidTr="009D4A89">
        <w:trPr>
          <w:trHeight w:val="365"/>
        </w:trPr>
        <w:tc>
          <w:tcPr>
            <w:tcW w:w="3965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43032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pacing w:after="0" w:line="360" w:lineRule="auto"/>
              <w:contextualSpacing/>
              <w:jc w:val="right"/>
              <w:rPr>
                <w:rFonts w:cs="Times New Roman"/>
                <w:szCs w:val="24"/>
              </w:rPr>
            </w:pPr>
            <w:proofErr w:type="gramStart"/>
            <w:r w:rsidRPr="00986644">
              <w:rPr>
                <w:rFonts w:cs="Times New Roman"/>
                <w:szCs w:val="24"/>
              </w:rPr>
              <w:t>TOTAL</w:t>
            </w:r>
            <w:proofErr w:type="gramEnd"/>
            <w:r w:rsidRPr="00986644">
              <w:rPr>
                <w:rFonts w:cs="Times New Roman"/>
                <w:szCs w:val="24"/>
              </w:rPr>
              <w:t xml:space="preserve"> DE HORAS DEL BIMESTRE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A8E9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71B5B5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14:paraId="6854AA08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14:paraId="130BE77A" w14:textId="77777777" w:rsidR="00986644" w:rsidRPr="00986644" w:rsidRDefault="00986644" w:rsidP="00986644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spacing w:after="0" w:line="360" w:lineRule="auto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14:paraId="728F9A6A" w14:textId="77777777" w:rsidR="00986644" w:rsidRDefault="00986644" w:rsidP="00986644">
      <w:pPr>
        <w:rPr>
          <w:rFonts w:cs="Times New Roman"/>
          <w:szCs w:val="24"/>
        </w:rPr>
      </w:pPr>
    </w:p>
    <w:tbl>
      <w:tblPr>
        <w:tblW w:w="12895" w:type="dxa"/>
        <w:tblLayout w:type="fixed"/>
        <w:tblLook w:val="0000" w:firstRow="0" w:lastRow="0" w:firstColumn="0" w:lastColumn="0" w:noHBand="0" w:noVBand="0"/>
      </w:tblPr>
      <w:tblGrid>
        <w:gridCol w:w="6374"/>
        <w:gridCol w:w="709"/>
        <w:gridCol w:w="5812"/>
      </w:tblGrid>
      <w:tr w:rsidR="009D4A89" w14:paraId="733CA5B1" w14:textId="77777777" w:rsidTr="009D4A89">
        <w:tc>
          <w:tcPr>
            <w:tcW w:w="6374" w:type="dxa"/>
            <w:shd w:val="clear" w:color="auto" w:fill="auto"/>
          </w:tcPr>
          <w:p w14:paraId="755C7FF1" w14:textId="77777777" w:rsidR="009D4A89" w:rsidRP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jc w:val="center"/>
              <w:rPr>
                <w:rFonts w:cs="Times New Roman"/>
                <w:sz w:val="22"/>
              </w:rPr>
            </w:pPr>
            <w:r w:rsidRPr="009D4A89">
              <w:rPr>
                <w:rFonts w:cs="Times New Roman"/>
                <w:b/>
                <w:sz w:val="22"/>
              </w:rPr>
              <w:t>RESPONSABLE DEL PROGRAMA DE LA DEPENDENCIA</w:t>
            </w:r>
          </w:p>
        </w:tc>
        <w:tc>
          <w:tcPr>
            <w:tcW w:w="709" w:type="dxa"/>
          </w:tcPr>
          <w:p w14:paraId="5D36BCF5" w14:textId="77777777" w:rsidR="009D4A89" w:rsidRP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78A529AC" w14:textId="2963300A" w:rsidR="009D4A89" w:rsidRP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jc w:val="center"/>
              <w:rPr>
                <w:rFonts w:cs="Times New Roman"/>
                <w:sz w:val="22"/>
              </w:rPr>
            </w:pPr>
            <w:r w:rsidRPr="009D4A89">
              <w:rPr>
                <w:rFonts w:cs="Times New Roman"/>
                <w:b/>
                <w:sz w:val="22"/>
              </w:rPr>
              <w:t>JEFE DEL DEPTO. DE SERVICIOS ESCOLARES</w:t>
            </w:r>
          </w:p>
        </w:tc>
      </w:tr>
      <w:tr w:rsidR="009D4A89" w14:paraId="24FE4FA8" w14:textId="77777777" w:rsidTr="009D4A89">
        <w:trPr>
          <w:trHeight w:val="513"/>
        </w:trPr>
        <w:tc>
          <w:tcPr>
            <w:tcW w:w="6374" w:type="dxa"/>
            <w:tcBorders>
              <w:bottom w:val="single" w:sz="12" w:space="0" w:color="auto"/>
            </w:tcBorders>
            <w:shd w:val="clear" w:color="auto" w:fill="auto"/>
          </w:tcPr>
          <w:p w14:paraId="78AD5B07" w14:textId="77777777" w:rsid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jc w:val="center"/>
              <w:rPr>
                <w:rFonts w:ascii="HelveticaNeueLT Std" w:hAnsi="HelveticaNeueLT Std" w:cs="Tahoma"/>
                <w:b/>
                <w:sz w:val="22"/>
              </w:rPr>
            </w:pPr>
          </w:p>
        </w:tc>
        <w:tc>
          <w:tcPr>
            <w:tcW w:w="709" w:type="dxa"/>
          </w:tcPr>
          <w:p w14:paraId="36EEFE23" w14:textId="77777777" w:rsid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jc w:val="center"/>
              <w:rPr>
                <w:rFonts w:ascii="HelveticaNeueLT Std" w:hAnsi="HelveticaNeueLT Std" w:cs="Tahoma"/>
                <w:b/>
                <w:sz w:val="22"/>
              </w:rPr>
            </w:pPr>
          </w:p>
        </w:tc>
        <w:tc>
          <w:tcPr>
            <w:tcW w:w="5812" w:type="dxa"/>
            <w:tcBorders>
              <w:bottom w:val="single" w:sz="12" w:space="0" w:color="auto"/>
            </w:tcBorders>
            <w:shd w:val="clear" w:color="auto" w:fill="auto"/>
          </w:tcPr>
          <w:p w14:paraId="2D8A12C1" w14:textId="17FBEE3B" w:rsidR="009D4A89" w:rsidRDefault="009D4A89" w:rsidP="00D25C52">
            <w:pPr>
              <w:tabs>
                <w:tab w:val="left" w:pos="8880"/>
                <w:tab w:val="left" w:pos="9120"/>
                <w:tab w:val="left" w:pos="13560"/>
              </w:tabs>
              <w:snapToGrid w:val="0"/>
              <w:jc w:val="center"/>
              <w:rPr>
                <w:rFonts w:ascii="HelveticaNeueLT Std" w:hAnsi="HelveticaNeueLT Std" w:cs="Tahoma"/>
                <w:b/>
                <w:sz w:val="22"/>
              </w:rPr>
            </w:pPr>
          </w:p>
        </w:tc>
      </w:tr>
    </w:tbl>
    <w:p w14:paraId="16F30364" w14:textId="77777777" w:rsidR="00986644" w:rsidRPr="00986644" w:rsidRDefault="00986644" w:rsidP="00986644">
      <w:pPr>
        <w:rPr>
          <w:rFonts w:cs="Times New Roman"/>
          <w:szCs w:val="24"/>
        </w:rPr>
      </w:pPr>
    </w:p>
    <w:sectPr w:rsidR="00986644" w:rsidRPr="00986644" w:rsidSect="00986644">
      <w:headerReference w:type="default" r:id="rId6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0F2F" w14:textId="77777777" w:rsidR="00986644" w:rsidRDefault="00986644" w:rsidP="00986644">
      <w:pPr>
        <w:spacing w:after="0" w:line="240" w:lineRule="auto"/>
      </w:pPr>
      <w:r>
        <w:separator/>
      </w:r>
    </w:p>
  </w:endnote>
  <w:endnote w:type="continuationSeparator" w:id="0">
    <w:p w14:paraId="15BD1D09" w14:textId="77777777" w:rsidR="00986644" w:rsidRDefault="00986644" w:rsidP="0098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98DB" w14:textId="77777777" w:rsidR="00986644" w:rsidRDefault="00986644" w:rsidP="00986644">
      <w:pPr>
        <w:spacing w:after="0" w:line="240" w:lineRule="auto"/>
      </w:pPr>
      <w:r>
        <w:separator/>
      </w:r>
    </w:p>
  </w:footnote>
  <w:footnote w:type="continuationSeparator" w:id="0">
    <w:p w14:paraId="6FA19ACB" w14:textId="77777777" w:rsidR="00986644" w:rsidRDefault="00986644" w:rsidP="0098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F395" w14:textId="7144F270" w:rsidR="00986644" w:rsidRDefault="0098664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4A0905" wp14:editId="09D38AA9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838200" cy="1047582"/>
          <wp:effectExtent l="0" t="0" r="0" b="635"/>
          <wp:wrapNone/>
          <wp:docPr id="20647202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56" cy="1049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76A981" wp14:editId="4E7C4BAA">
          <wp:simplePos x="0" y="0"/>
          <wp:positionH relativeFrom="margin">
            <wp:align>right</wp:align>
          </wp:positionH>
          <wp:positionV relativeFrom="paragraph">
            <wp:posOffset>-118745</wp:posOffset>
          </wp:positionV>
          <wp:extent cx="1603664" cy="762000"/>
          <wp:effectExtent l="0" t="0" r="0" b="0"/>
          <wp:wrapNone/>
          <wp:docPr id="18958350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6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D7234" wp14:editId="5EE6898A">
              <wp:simplePos x="0" y="0"/>
              <wp:positionH relativeFrom="margin">
                <wp:posOffset>1616710</wp:posOffset>
              </wp:positionH>
              <wp:positionV relativeFrom="paragraph">
                <wp:posOffset>-259715</wp:posOffset>
              </wp:positionV>
              <wp:extent cx="5024755" cy="1152525"/>
              <wp:effectExtent l="0" t="0" r="0" b="0"/>
              <wp:wrapNone/>
              <wp:docPr id="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475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B90F6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szCs w:val="24"/>
                            </w:rPr>
                            <w:t>SUBSECRETARIA DE EDUCACION ESTATAL.</w:t>
                          </w:r>
                        </w:p>
                        <w:p w14:paraId="360513CC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szCs w:val="24"/>
                            </w:rPr>
                            <w:t>DIRECCION DE EDUCACION MEDIA</w:t>
                          </w:r>
                        </w:p>
                        <w:p w14:paraId="7BD53832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szCs w:val="24"/>
                            </w:rPr>
                            <w:t>DEPARTAMENTO DE SERVICIOS ESCOLARES</w:t>
                          </w:r>
                        </w:p>
                        <w:p w14:paraId="3DD9D41E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b/>
                              <w:bCs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b/>
                              <w:bCs/>
                              <w:szCs w:val="24"/>
                            </w:rPr>
                            <w:t>INSTITUTO GUADALUPE VICTORIA</w:t>
                          </w:r>
                        </w:p>
                        <w:p w14:paraId="68AB69C6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szCs w:val="24"/>
                            </w:rPr>
                            <w:t>PREPARATORIA GUADALUPE VICTORIA</w:t>
                          </w:r>
                        </w:p>
                        <w:p w14:paraId="1305B9D5" w14:textId="77777777" w:rsidR="00986644" w:rsidRPr="0044366F" w:rsidRDefault="00986644" w:rsidP="00986644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="Times New Roman"/>
                              <w:b/>
                              <w:bCs/>
                              <w:szCs w:val="24"/>
                            </w:rPr>
                          </w:pPr>
                          <w:r w:rsidRPr="0044366F">
                            <w:rPr>
                              <w:rFonts w:cs="Times New Roman"/>
                              <w:b/>
                              <w:bCs/>
                              <w:szCs w:val="24"/>
                            </w:rPr>
                            <w:t>CLAVE: 07PCT0067T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D723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7.3pt;margin-top:-20.45pt;width:395.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" filled="f" stroked="f" strokeweight=".5pt">
              <v:textbox>
                <w:txbxContent>
                  <w:p w14:paraId="684B90F6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44366F">
                      <w:rPr>
                        <w:rFonts w:cs="Times New Roman"/>
                        <w:szCs w:val="24"/>
                      </w:rPr>
                      <w:t>SUBSECRETARIA DE EDUCACION ESTATAL.</w:t>
                    </w:r>
                  </w:p>
                  <w:p w14:paraId="360513CC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44366F">
                      <w:rPr>
                        <w:rFonts w:cs="Times New Roman"/>
                        <w:szCs w:val="24"/>
                      </w:rPr>
                      <w:t>DIRECCION DE EDUCACION MEDIA</w:t>
                    </w:r>
                  </w:p>
                  <w:p w14:paraId="7BD53832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44366F">
                      <w:rPr>
                        <w:rFonts w:cs="Times New Roman"/>
                        <w:szCs w:val="24"/>
                      </w:rPr>
                      <w:t>DEPARTAMENTO DE SERVICIOS ESCOLARES</w:t>
                    </w:r>
                  </w:p>
                  <w:p w14:paraId="3DD9D41E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b/>
                        <w:bCs/>
                        <w:szCs w:val="24"/>
                      </w:rPr>
                    </w:pPr>
                    <w:r w:rsidRPr="0044366F">
                      <w:rPr>
                        <w:rFonts w:cs="Times New Roman"/>
                        <w:b/>
                        <w:bCs/>
                        <w:szCs w:val="24"/>
                      </w:rPr>
                      <w:t>INSTITUTO GUADALUPE VICTORIA</w:t>
                    </w:r>
                  </w:p>
                  <w:p w14:paraId="68AB69C6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szCs w:val="24"/>
                      </w:rPr>
                    </w:pPr>
                    <w:r w:rsidRPr="0044366F">
                      <w:rPr>
                        <w:rFonts w:cs="Times New Roman"/>
                        <w:szCs w:val="24"/>
                      </w:rPr>
                      <w:t>PREPARATORIA GUADALUPE VICTORIA</w:t>
                    </w:r>
                  </w:p>
                  <w:p w14:paraId="1305B9D5" w14:textId="77777777" w:rsidR="00986644" w:rsidRPr="0044366F" w:rsidRDefault="00986644" w:rsidP="00986644">
                    <w:pPr>
                      <w:spacing w:line="240" w:lineRule="auto"/>
                      <w:contextualSpacing/>
                      <w:jc w:val="center"/>
                      <w:rPr>
                        <w:rFonts w:cs="Times New Roman"/>
                        <w:b/>
                        <w:bCs/>
                        <w:szCs w:val="24"/>
                      </w:rPr>
                    </w:pPr>
                    <w:r w:rsidRPr="0044366F">
                      <w:rPr>
                        <w:rFonts w:cs="Times New Roman"/>
                        <w:b/>
                        <w:bCs/>
                        <w:szCs w:val="24"/>
                      </w:rPr>
                      <w:t>CLAVE: 07PCT0067T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116563" w14:textId="77777777" w:rsidR="00986644" w:rsidRDefault="00986644">
    <w:pPr>
      <w:pStyle w:val="Encabezado"/>
    </w:pPr>
  </w:p>
  <w:p w14:paraId="33A83F22" w14:textId="040A4EAE" w:rsidR="00986644" w:rsidRDefault="00986644">
    <w:pPr>
      <w:pStyle w:val="Encabezado"/>
    </w:pPr>
  </w:p>
  <w:p w14:paraId="2FEEC1CB" w14:textId="77777777" w:rsidR="00986644" w:rsidRDefault="00986644">
    <w:pPr>
      <w:pStyle w:val="Encabezado"/>
    </w:pPr>
  </w:p>
  <w:p w14:paraId="1E750803" w14:textId="77777777" w:rsidR="00986644" w:rsidRDefault="00986644">
    <w:pPr>
      <w:pStyle w:val="Encabezado"/>
    </w:pPr>
  </w:p>
  <w:p w14:paraId="0EC5E741" w14:textId="77777777" w:rsidR="00986644" w:rsidRPr="00986644" w:rsidRDefault="00986644" w:rsidP="00986644">
    <w:pPr>
      <w:spacing w:after="0"/>
      <w:jc w:val="center"/>
      <w:rPr>
        <w:rFonts w:cs="Times New Roman"/>
        <w:szCs w:val="24"/>
      </w:rPr>
    </w:pPr>
    <w:r w:rsidRPr="00986644">
      <w:rPr>
        <w:rFonts w:cs="Times New Roman"/>
        <w:b/>
        <w:szCs w:val="24"/>
      </w:rPr>
      <w:t>CONTROL DE ASISTENCIA DE ALUMNOS DEL SERVICIO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44"/>
    <w:rsid w:val="00301E86"/>
    <w:rsid w:val="00986644"/>
    <w:rsid w:val="009D4A89"/>
    <w:rsid w:val="00E8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F81A7"/>
  <w15:chartTrackingRefBased/>
  <w15:docId w15:val="{9E4D552F-D14C-495E-8196-BE0ABDB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MX" w:eastAsia="en-US" w:bidi="ar-SA"/>
        <w14:ligatures w14:val="standardContextual"/>
      </w:rPr>
    </w:rPrDefault>
    <w:pPrDefault>
      <w:pPr>
        <w:spacing w:after="16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44"/>
    <w:pPr>
      <w:spacing w:after="200" w:line="276" w:lineRule="auto"/>
      <w:ind w:firstLine="0"/>
      <w:jc w:val="left"/>
    </w:pPr>
    <w:rPr>
      <w:rFonts w:eastAsia="Calibri" w:cs="Calibri"/>
      <w:color w:val="000000" w:themeColor="text1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644"/>
    <w:rPr>
      <w:rFonts w:ascii="Calibri" w:eastAsia="Calibri" w:hAnsi="Calibri" w:cs="Calibri"/>
      <w:kern w:val="0"/>
      <w:sz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6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644"/>
    <w:rPr>
      <w:rFonts w:ascii="Calibri" w:eastAsia="Calibri" w:hAnsi="Calibri" w:cs="Calibri"/>
      <w:kern w:val="0"/>
      <w:sz w:val="22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86644"/>
    <w:rPr>
      <w:color w:val="808080"/>
    </w:rPr>
  </w:style>
  <w:style w:type="character" w:customStyle="1" w:styleId="Estilo1">
    <w:name w:val="Estilo1"/>
    <w:basedOn w:val="Fuentedeprrafopredeter"/>
    <w:uiPriority w:val="1"/>
    <w:rsid w:val="0098664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F5CA1040254FA8A2070DE8859D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28E8-4808-444B-A3A3-90937A57C2A0}"/>
      </w:docPartPr>
      <w:docPartBody>
        <w:p w:rsidR="005B3EB0" w:rsidRDefault="005B3EB0" w:rsidP="005B3EB0">
          <w:pPr>
            <w:pStyle w:val="BCF5CA1040254FA8A2070DE8859DF2475"/>
          </w:pPr>
          <w:r>
            <w:rPr>
              <w:rStyle w:val="Textodelmarcadordeposicin"/>
            </w:rPr>
            <w:t>Nombre Completo</w:t>
          </w:r>
          <w:r w:rsidRPr="00615075">
            <w:rPr>
              <w:rStyle w:val="Textodelmarcadordeposicin"/>
            </w:rPr>
            <w:t>.</w:t>
          </w:r>
        </w:p>
      </w:docPartBody>
    </w:docPart>
    <w:docPart>
      <w:docPartPr>
        <w:name w:val="F8330E1EF39A4560A0A93936110D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5148-409D-4987-A7E6-6442920E64B8}"/>
      </w:docPartPr>
      <w:docPartBody>
        <w:p w:rsidR="005B3EB0" w:rsidRDefault="005B3EB0" w:rsidP="005B3EB0">
          <w:pPr>
            <w:pStyle w:val="F8330E1EF39A4560A0A93936110DD7024"/>
          </w:pPr>
          <w:r>
            <w:rPr>
              <w:rStyle w:val="Textodelmarcadordeposicin"/>
            </w:rPr>
            <w:t>Reporte</w:t>
          </w:r>
          <w:r w:rsidRPr="00615075">
            <w:rPr>
              <w:rStyle w:val="Textodelmarcadordeposicin"/>
            </w:rPr>
            <w:t>.</w:t>
          </w:r>
        </w:p>
      </w:docPartBody>
    </w:docPart>
    <w:docPart>
      <w:docPartPr>
        <w:name w:val="57BF0B676CA84D7C827FADF43EF1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D7F8-531C-4618-AA97-D703FEE38443}"/>
      </w:docPartPr>
      <w:docPartBody>
        <w:p w:rsidR="005B3EB0" w:rsidRDefault="005B3EB0" w:rsidP="005B3EB0">
          <w:pPr>
            <w:pStyle w:val="57BF0B676CA84D7C827FADF43EF14AEA3"/>
          </w:pPr>
          <w:r w:rsidRPr="00986644">
            <w:rPr>
              <w:rStyle w:val="Textodelmarcadordeposicin"/>
            </w:rPr>
            <w:t>Número de control</w:t>
          </w:r>
          <w:r w:rsidRPr="00615075">
            <w:rPr>
              <w:rStyle w:val="Textodelmarcadordeposicin"/>
            </w:rPr>
            <w:t>.</w:t>
          </w:r>
        </w:p>
      </w:docPartBody>
    </w:docPart>
    <w:docPart>
      <w:docPartPr>
        <w:name w:val="C5CF9062654447868937C975C357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2BA5-092E-4BCE-B454-26EE168194EC}"/>
      </w:docPartPr>
      <w:docPartBody>
        <w:p w:rsidR="005B3EB0" w:rsidRDefault="005B3EB0" w:rsidP="005B3EB0">
          <w:pPr>
            <w:pStyle w:val="C5CF9062654447868937C975C35744B82"/>
          </w:pPr>
          <w:r w:rsidRPr="00986644">
            <w:rPr>
              <w:rStyle w:val="Textodelmarcadordeposicin"/>
            </w:rPr>
            <w:t>Bimestre</w:t>
          </w:r>
          <w:r w:rsidRPr="00615075">
            <w:rPr>
              <w:rStyle w:val="Textodelmarcadordeposicin"/>
            </w:rPr>
            <w:t>.</w:t>
          </w:r>
        </w:p>
      </w:docPartBody>
    </w:docPart>
    <w:docPart>
      <w:docPartPr>
        <w:name w:val="D69F16945AE8472E9DB792CC8FE4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69F2D-D01A-4DB2-BA62-477028778A0F}"/>
      </w:docPartPr>
      <w:docPartBody>
        <w:p w:rsidR="005B3EB0" w:rsidRDefault="005B3EB0" w:rsidP="005B3EB0">
          <w:pPr>
            <w:pStyle w:val="D69F16945AE8472E9DB792CC8FE4D9EF1"/>
          </w:pPr>
          <w:r w:rsidRPr="00986644">
            <w:rPr>
              <w:rStyle w:val="Textodelmarcadordeposicin"/>
            </w:rPr>
            <w:t>Carrera técnica</w:t>
          </w:r>
          <w:r w:rsidRPr="00615075">
            <w:rPr>
              <w:rStyle w:val="Textodelmarcadordeposicin"/>
            </w:rPr>
            <w:t>.</w:t>
          </w:r>
        </w:p>
      </w:docPartBody>
    </w:docPart>
    <w:docPart>
      <w:docPartPr>
        <w:name w:val="055DB00E876A4D0DAD59A7261257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ACE1-1F47-4E5B-833C-03DDCB077D82}"/>
      </w:docPartPr>
      <w:docPartBody>
        <w:p w:rsidR="005B3EB0" w:rsidRDefault="005B3EB0" w:rsidP="005B3EB0">
          <w:pPr>
            <w:pStyle w:val="055DB00E876A4D0DAD59A7261257D51F"/>
          </w:pPr>
          <w:r w:rsidRPr="00986644">
            <w:rPr>
              <w:rStyle w:val="Textodelmarcadordeposicin"/>
            </w:rPr>
            <w:t>Periodo Escolar</w:t>
          </w:r>
          <w:r w:rsidRPr="0061507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0"/>
    <w:rsid w:val="005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3EB0"/>
    <w:rPr>
      <w:color w:val="808080"/>
    </w:rPr>
  </w:style>
  <w:style w:type="paragraph" w:customStyle="1" w:styleId="BCF5CA1040254FA8A2070DE8859DF2475">
    <w:name w:val="BCF5CA1040254FA8A2070DE8859DF2475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  <w:style w:type="paragraph" w:customStyle="1" w:styleId="F8330E1EF39A4560A0A93936110DD7024">
    <w:name w:val="F8330E1EF39A4560A0A93936110DD7024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  <w:style w:type="paragraph" w:customStyle="1" w:styleId="57BF0B676CA84D7C827FADF43EF14AEA3">
    <w:name w:val="57BF0B676CA84D7C827FADF43EF14AEA3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  <w:style w:type="paragraph" w:customStyle="1" w:styleId="C5CF9062654447868937C975C35744B82">
    <w:name w:val="C5CF9062654447868937C975C35744B82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  <w:style w:type="paragraph" w:customStyle="1" w:styleId="D69F16945AE8472E9DB792CC8FE4D9EF1">
    <w:name w:val="D69F16945AE8472E9DB792CC8FE4D9EF1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  <w:style w:type="paragraph" w:customStyle="1" w:styleId="055DB00E876A4D0DAD59A7261257D51F">
    <w:name w:val="055DB00E876A4D0DAD59A7261257D51F"/>
    <w:rsid w:val="005B3EB0"/>
    <w:pPr>
      <w:spacing w:after="200" w:line="276" w:lineRule="auto"/>
    </w:pPr>
    <w:rPr>
      <w:rFonts w:ascii="Times New Roman" w:eastAsia="Calibri" w:hAnsi="Times New Roman" w:cs="Calibri"/>
      <w:color w:val="000000" w:themeColor="text1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3</cp:revision>
  <dcterms:created xsi:type="dcterms:W3CDTF">2023-08-27T14:14:00Z</dcterms:created>
  <dcterms:modified xsi:type="dcterms:W3CDTF">2023-08-27T16:39:00Z</dcterms:modified>
</cp:coreProperties>
</file>